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4429A" w:rsidRDefault="0034429A" w:rsidP="00730FB8">
      <w:pPr>
        <w:jc w:val="center"/>
        <w:rPr>
          <w:b/>
          <w:bCs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Pr="0044003C">
        <w:t xml:space="preserve">Темрюкский район, утвержденным постановлением администрации муниципального образования Темрюкский район от 13 июля 2021 г. № 979, </w:t>
      </w:r>
      <w:r w:rsidR="00F06CAD" w:rsidRPr="0044003C">
        <w:t xml:space="preserve">в связи с продлением срока реализации, </w:t>
      </w:r>
      <w:r w:rsidR="00591274" w:rsidRPr="0044003C">
        <w:t xml:space="preserve">изменением целевых показателей </w:t>
      </w:r>
      <w:r w:rsidR="0034429A" w:rsidRPr="0044003C">
        <w:t xml:space="preserve">и объемов финансирования муниципальной программы </w:t>
      </w:r>
      <w:r w:rsidRPr="0044003C">
        <w:t>муниципального образования Темрюкский район «</w:t>
      </w:r>
      <w:r w:rsidRPr="0044003C">
        <w:rPr>
          <w:bCs/>
        </w:rPr>
        <w:t xml:space="preserve">Развитие </w:t>
      </w:r>
      <w:r w:rsidRPr="00730FB8">
        <w:rPr>
          <w:bCs/>
        </w:rPr>
        <w:t>здравоохранения</w:t>
      </w:r>
      <w:r w:rsidRPr="00730FB8">
        <w:t>» п</w:t>
      </w:r>
      <w:r w:rsidR="003D1C74">
        <w:t xml:space="preserve"> </w:t>
      </w:r>
      <w:r w:rsidRPr="00730FB8">
        <w:t>о</w:t>
      </w:r>
      <w:r w:rsidR="003D1C74">
        <w:t xml:space="preserve"> </w:t>
      </w:r>
      <w:r w:rsidRPr="00730FB8">
        <w:t>с</w:t>
      </w:r>
      <w:r w:rsidR="003D1C74">
        <w:t xml:space="preserve"> </w:t>
      </w:r>
      <w:r w:rsidRPr="00730FB8">
        <w:t>т</w:t>
      </w:r>
      <w:r w:rsidR="003D1C74">
        <w:t xml:space="preserve"> </w:t>
      </w:r>
      <w:r w:rsidRPr="00730FB8">
        <w:t>а</w:t>
      </w:r>
      <w:r w:rsidR="003D1C74">
        <w:t xml:space="preserve"> </w:t>
      </w:r>
      <w:r w:rsidRPr="00730FB8">
        <w:t>н</w:t>
      </w:r>
      <w:r w:rsidR="003D1C74">
        <w:t xml:space="preserve"> </w:t>
      </w:r>
      <w:r w:rsidRPr="00730FB8">
        <w:t>о</w:t>
      </w:r>
      <w:r w:rsidR="003D1C74">
        <w:t xml:space="preserve"> </w:t>
      </w:r>
      <w:r w:rsidRPr="00730FB8">
        <w:t>в</w:t>
      </w:r>
      <w:r w:rsidR="003D1C74">
        <w:t xml:space="preserve"> </w:t>
      </w:r>
      <w:r w:rsidRPr="00730FB8">
        <w:t>л</w:t>
      </w:r>
      <w:r w:rsidR="003D1C74">
        <w:t xml:space="preserve"> </w:t>
      </w:r>
      <w:r w:rsidRPr="00730FB8">
        <w:t>я</w:t>
      </w:r>
      <w:r w:rsidR="003D1C74">
        <w:t xml:space="preserve"> </w:t>
      </w:r>
      <w:r w:rsidRPr="00730FB8">
        <w:t>ю:</w:t>
      </w:r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="003D1C74">
        <w:rPr>
          <w:rFonts w:cs="Times New Roman"/>
          <w:szCs w:val="28"/>
        </w:rPr>
        <w:t>»</w:t>
      </w:r>
      <w:r w:rsidRPr="00730FB8">
        <w:rPr>
          <w:rFonts w:cs="Times New Roman"/>
          <w:szCs w:val="28"/>
        </w:rPr>
        <w:t xml:space="preserve">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0011DE" w:rsidRPr="00E24712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B04F92">
        <w:rPr>
          <w:rFonts w:cs="Times New Roman"/>
          <w:szCs w:val="28"/>
        </w:rPr>
        <w:t>10</w:t>
      </w:r>
      <w:r w:rsidR="00A94947">
        <w:rPr>
          <w:rFonts w:cs="Times New Roman"/>
          <w:szCs w:val="28"/>
        </w:rPr>
        <w:t xml:space="preserve"> </w:t>
      </w:r>
      <w:r w:rsidR="00B04F92">
        <w:rPr>
          <w:rFonts w:cs="Times New Roman"/>
          <w:szCs w:val="28"/>
        </w:rPr>
        <w:t>декабря</w:t>
      </w:r>
      <w:r w:rsidRPr="000011DE">
        <w:rPr>
          <w:rFonts w:cs="Times New Roman"/>
          <w:szCs w:val="28"/>
        </w:rPr>
        <w:t xml:space="preserve"> 202</w:t>
      </w:r>
      <w:r w:rsidR="00332474"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г. № </w:t>
      </w:r>
      <w:r w:rsidR="00B04F92">
        <w:rPr>
          <w:rFonts w:cs="Times New Roman"/>
          <w:szCs w:val="28"/>
        </w:rPr>
        <w:t>2056</w:t>
      </w:r>
      <w:bookmarkStart w:id="0" w:name="_GoBack"/>
      <w:bookmarkEnd w:id="0"/>
      <w:r w:rsidRPr="000011D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</w:t>
      </w:r>
      <w:r w:rsidR="00BC407A">
        <w:t xml:space="preserve"> обнародования путем официального </w:t>
      </w:r>
      <w:r w:rsidR="000B793B">
        <w:t>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34429A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6CD" w:rsidRDefault="008B76CD" w:rsidP="005E35BE">
      <w:r>
        <w:separator/>
      </w:r>
    </w:p>
  </w:endnote>
  <w:endnote w:type="continuationSeparator" w:id="0">
    <w:p w:rsidR="008B76CD" w:rsidRDefault="008B76C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6CD" w:rsidRDefault="008B76CD" w:rsidP="005E35BE">
      <w:r>
        <w:separator/>
      </w:r>
    </w:p>
  </w:footnote>
  <w:footnote w:type="continuationSeparator" w:id="0">
    <w:p w:rsidR="008B76CD" w:rsidRDefault="008B76C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4429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11DE"/>
    <w:rsid w:val="000338DD"/>
    <w:rsid w:val="00043668"/>
    <w:rsid w:val="00054C61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474"/>
    <w:rsid w:val="00332FC2"/>
    <w:rsid w:val="0034429A"/>
    <w:rsid w:val="00346D20"/>
    <w:rsid w:val="00355152"/>
    <w:rsid w:val="003610FE"/>
    <w:rsid w:val="00362A1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D1C74"/>
    <w:rsid w:val="003F4714"/>
    <w:rsid w:val="003F6264"/>
    <w:rsid w:val="0040063E"/>
    <w:rsid w:val="00412781"/>
    <w:rsid w:val="00423CE5"/>
    <w:rsid w:val="0044003C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1FFB"/>
    <w:rsid w:val="0058325F"/>
    <w:rsid w:val="00585067"/>
    <w:rsid w:val="00591274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2AE7"/>
    <w:rsid w:val="00763650"/>
    <w:rsid w:val="00770FF5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178BC"/>
    <w:rsid w:val="00825F7C"/>
    <w:rsid w:val="00833F83"/>
    <w:rsid w:val="00834DF6"/>
    <w:rsid w:val="0084221F"/>
    <w:rsid w:val="008828BD"/>
    <w:rsid w:val="0088300E"/>
    <w:rsid w:val="00887ED6"/>
    <w:rsid w:val="00891986"/>
    <w:rsid w:val="008B76CD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4947"/>
    <w:rsid w:val="00A962BC"/>
    <w:rsid w:val="00AA7661"/>
    <w:rsid w:val="00AE57DE"/>
    <w:rsid w:val="00AF1E4F"/>
    <w:rsid w:val="00B04F92"/>
    <w:rsid w:val="00B24DC5"/>
    <w:rsid w:val="00B50CEC"/>
    <w:rsid w:val="00B545B9"/>
    <w:rsid w:val="00B54C3C"/>
    <w:rsid w:val="00B562AB"/>
    <w:rsid w:val="00B712D5"/>
    <w:rsid w:val="00B773CC"/>
    <w:rsid w:val="00B778BA"/>
    <w:rsid w:val="00B877B3"/>
    <w:rsid w:val="00B960A8"/>
    <w:rsid w:val="00BA7C1B"/>
    <w:rsid w:val="00BC407A"/>
    <w:rsid w:val="00BC551D"/>
    <w:rsid w:val="00BE1D78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26A56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63127"/>
    <w:rsid w:val="00E77C31"/>
    <w:rsid w:val="00E862C6"/>
    <w:rsid w:val="00E93E9C"/>
    <w:rsid w:val="00EA0485"/>
    <w:rsid w:val="00EA7516"/>
    <w:rsid w:val="00EB5E48"/>
    <w:rsid w:val="00EB7BEE"/>
    <w:rsid w:val="00EC06C4"/>
    <w:rsid w:val="00EE051A"/>
    <w:rsid w:val="00EF55EE"/>
    <w:rsid w:val="00F06CAD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0C80"/>
    <w:rsid w:val="00FB1A7E"/>
    <w:rsid w:val="00FB27EA"/>
    <w:rsid w:val="00FB3B3B"/>
    <w:rsid w:val="00FB7101"/>
    <w:rsid w:val="00FC00CD"/>
    <w:rsid w:val="00FC0F6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5C09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EF86B-556B-44B1-834A-6AED5AD8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7</cp:revision>
  <cp:lastPrinted>2025-03-05T13:27:00Z</cp:lastPrinted>
  <dcterms:created xsi:type="dcterms:W3CDTF">2024-09-20T07:08:00Z</dcterms:created>
  <dcterms:modified xsi:type="dcterms:W3CDTF">2025-03-05T13:27:00Z</dcterms:modified>
</cp:coreProperties>
</file>